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D26372"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745C0B" w:rsidRDefault="001424F0" w:rsidP="000A3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0A3A9C" w:rsidRDefault="000A3A9C" w:rsidP="000A3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A3A9C" w:rsidRPr="00CC1D52" w:rsidRDefault="000A3A9C" w:rsidP="000A3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745C0B" w:rsidRDefault="001424F0" w:rsidP="000A3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D26372">
        <w:rPr>
          <w:rFonts w:ascii="Times New Roman" w:hAnsi="Times New Roman" w:cs="Times New Roman"/>
          <w:kern w:val="28"/>
          <w:sz w:val="28"/>
          <w:szCs w:val="28"/>
        </w:rPr>
        <w:t>13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FC54CB">
        <w:rPr>
          <w:rFonts w:ascii="Times New Roman" w:hAnsi="Times New Roman" w:cs="Times New Roman"/>
          <w:kern w:val="28"/>
          <w:sz w:val="28"/>
          <w:szCs w:val="28"/>
        </w:rPr>
        <w:t>març</w:t>
      </w:r>
      <w:r>
        <w:rPr>
          <w:rFonts w:ascii="Times New Roman" w:hAnsi="Times New Roman" w:cs="Times New Roman"/>
          <w:kern w:val="28"/>
          <w:sz w:val="28"/>
          <w:szCs w:val="28"/>
        </w:rPr>
        <w:t>o de 2017</w:t>
      </w:r>
    </w:p>
    <w:p w:rsidR="000A3A9C" w:rsidRDefault="000A3A9C" w:rsidP="000A3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0A3A9C" w:rsidRPr="000A3A9C" w:rsidRDefault="000A3A9C" w:rsidP="000A3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CC1D52" w:rsidRPr="00CC1D52" w:rsidRDefault="00CC1D52" w:rsidP="004165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85A18">
        <w:rPr>
          <w:rFonts w:ascii="Times New Roman" w:hAnsi="Times New Roman" w:cs="Times New Roman"/>
          <w:kern w:val="28"/>
          <w:sz w:val="24"/>
          <w:szCs w:val="24"/>
        </w:rPr>
        <w:t>treze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dia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>março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quinze horas e </w:t>
      </w:r>
      <w:r w:rsidR="00E85A18">
        <w:rPr>
          <w:rFonts w:ascii="Times New Roman" w:hAnsi="Times New Roman" w:cs="Times New Roman"/>
          <w:kern w:val="28"/>
          <w:sz w:val="24"/>
          <w:szCs w:val="24"/>
        </w:rPr>
        <w:t xml:space="preserve">dez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minutos,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DB, após verificar a existência de número legal deu por aberta a Sessão, solicitando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à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estando presentes pelo PMDB: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,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PP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PSDB: 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610D73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Jacqueline Ferreira 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610D73" w:rsidRPr="00610D73">
        <w:rPr>
          <w:rFonts w:ascii="Times New Roman" w:hAnsi="Times New Roman"/>
          <w:sz w:val="24"/>
          <w:szCs w:val="24"/>
        </w:rPr>
        <w:t xml:space="preserve">Após, solicitou </w:t>
      </w:r>
      <w:r w:rsidR="00E435E3">
        <w:rPr>
          <w:rFonts w:ascii="Times New Roman" w:hAnsi="Times New Roman"/>
          <w:sz w:val="24"/>
          <w:szCs w:val="24"/>
        </w:rPr>
        <w:t>à Secretária</w:t>
      </w:r>
      <w:r w:rsidR="00610D73" w:rsidRPr="00610D73">
        <w:rPr>
          <w:rFonts w:ascii="Times New Roman" w:hAnsi="Times New Roman"/>
          <w:sz w:val="24"/>
          <w:szCs w:val="24"/>
        </w:rPr>
        <w:t xml:space="preserve"> que procedesse a leitura da Ata da sessão anterior, que após discussão e votação foi aprovada por </w:t>
      </w:r>
      <w:r w:rsidR="008C0365" w:rsidRPr="00610D73">
        <w:rPr>
          <w:rFonts w:ascii="Times New Roman" w:hAnsi="Times New Roman"/>
          <w:sz w:val="24"/>
          <w:szCs w:val="24"/>
        </w:rPr>
        <w:t>unanimidade.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Posteriormente, solicitou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EXTERNO onde consta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m os seguintes protocolo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s: 0</w:t>
      </w:r>
      <w:r w:rsidR="00E85A18">
        <w:rPr>
          <w:rFonts w:ascii="Times New Roman" w:hAnsi="Times New Roman" w:cs="Times New Roman"/>
          <w:kern w:val="28"/>
          <w:sz w:val="24"/>
          <w:szCs w:val="24"/>
        </w:rPr>
        <w:t>105, 0106, 0112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114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, 0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117</w:t>
      </w:r>
      <w:r w:rsidR="00DD5F1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11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>8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continuidade,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inscrita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fez seu pronunciamento a Vereadora Jacqueline Ferreira. Na sequência,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Jacqueline Ferreira, </w:t>
      </w:r>
      <w:proofErr w:type="spellStart"/>
      <w:r w:rsidR="008B4A1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 Almeida, </w:t>
      </w:r>
      <w:r w:rsidR="00DD5F1D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DD5F1D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DD5F1D">
        <w:rPr>
          <w:rFonts w:ascii="Times New Roman" w:hAnsi="Times New Roman" w:cs="Times New Roman"/>
          <w:kern w:val="28"/>
          <w:sz w:val="24"/>
          <w:szCs w:val="24"/>
        </w:rPr>
        <w:t xml:space="preserve"> de Los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Santos, </w:t>
      </w:r>
      <w:proofErr w:type="spellStart"/>
      <w:r w:rsidR="008B4A16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593AE0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593AE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593AE0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Posteriormente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solicitou a leitura do EXPEDIENTE INTERNO onde const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525631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10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 - 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; 0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109, 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110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/2017 – Da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Vereadora Beatriz </w:t>
      </w:r>
      <w:proofErr w:type="spellStart"/>
      <w:r w:rsidR="008B4A16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 Silveira; 0119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/2017 – D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Vereadora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593AE0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593AE0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 Em continuidade,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solicitou a leitura dos expedientes que BAIXAM PARA AS COMISSÕES TÉNICAS, sendo: a) Para a COMISSÃO DE ALIMENTAÇÃO E SAÚDE</w:t>
      </w:r>
      <w:r w:rsidR="006C33E3">
        <w:rPr>
          <w:rFonts w:ascii="Times New Roman" w:hAnsi="Times New Roman" w:cs="Times New Roman"/>
          <w:kern w:val="28"/>
          <w:sz w:val="24"/>
          <w:szCs w:val="24"/>
        </w:rPr>
        <w:t xml:space="preserve"> PÚ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BLICA: PROCESSO n.º 0103/2017 </w:t>
      </w:r>
      <w:r w:rsidR="006C33E3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C33E3">
        <w:rPr>
          <w:rFonts w:ascii="Times New Roman" w:hAnsi="Times New Roman" w:cs="Times New Roman"/>
          <w:kern w:val="28"/>
          <w:sz w:val="24"/>
          <w:szCs w:val="24"/>
        </w:rPr>
        <w:t>Da Secretaria Municipal de Saúde e Assistência Social – “Relatório de Gestão do 3.º Quadrimestre/2016”; b) Para as Comissões de CONSTITUIÇÃ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6C33E3">
        <w:rPr>
          <w:rFonts w:ascii="Times New Roman" w:hAnsi="Times New Roman" w:cs="Times New Roman"/>
          <w:kern w:val="28"/>
          <w:sz w:val="24"/>
          <w:szCs w:val="24"/>
        </w:rPr>
        <w:t xml:space="preserve"> E JUSTIÇA e de FINANÇAS E ORÇAMENTO: PL n.º 002/2017 – Do PODER EXECUTIVO – “Autoriza o Poder Executivo a proceder suplementação de dotações orçamentárias na Secretaria Municipal de Educação no valor global de R$161.103,</w:t>
      </w:r>
      <w:r w:rsidR="00486DB0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6C33E3">
        <w:rPr>
          <w:rFonts w:ascii="Times New Roman" w:hAnsi="Times New Roman" w:cs="Times New Roman"/>
          <w:kern w:val="28"/>
          <w:sz w:val="24"/>
          <w:szCs w:val="24"/>
        </w:rPr>
        <w:t xml:space="preserve">9”; PL n.º 003/2017 – Do PODER EXECUTIVO – “Autoriza contratação emergencial </w:t>
      </w:r>
      <w:r w:rsidR="00486DB0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6C33E3">
        <w:rPr>
          <w:rFonts w:ascii="Times New Roman" w:hAnsi="Times New Roman" w:cs="Times New Roman"/>
          <w:kern w:val="28"/>
          <w:sz w:val="24"/>
          <w:szCs w:val="24"/>
        </w:rPr>
        <w:t xml:space="preserve">e servente merendeira”. </w:t>
      </w:r>
      <w:r w:rsidR="006C33E3" w:rsidRPr="006C33E3">
        <w:rPr>
          <w:rFonts w:ascii="Times New Roman" w:hAnsi="Times New Roman"/>
          <w:sz w:val="24"/>
          <w:szCs w:val="24"/>
        </w:rPr>
        <w:t xml:space="preserve">Após, havendo número legal, o Presidente deu início à ORDEM DO </w:t>
      </w:r>
      <w:r w:rsidR="006C33E3">
        <w:rPr>
          <w:rFonts w:ascii="Times New Roman" w:hAnsi="Times New Roman"/>
          <w:sz w:val="24"/>
          <w:szCs w:val="24"/>
        </w:rPr>
        <w:t>DIA, com votação d</w:t>
      </w:r>
      <w:r w:rsidR="00486DB0">
        <w:rPr>
          <w:rFonts w:ascii="Times New Roman" w:hAnsi="Times New Roman"/>
          <w:sz w:val="24"/>
          <w:szCs w:val="24"/>
        </w:rPr>
        <w:t>o</w:t>
      </w:r>
      <w:r w:rsidR="006C33E3">
        <w:rPr>
          <w:rFonts w:ascii="Times New Roman" w:hAnsi="Times New Roman"/>
          <w:sz w:val="24"/>
          <w:szCs w:val="24"/>
        </w:rPr>
        <w:t xml:space="preserve"> seguinte REQUERIMENTO n.º 0119</w:t>
      </w:r>
      <w:r w:rsidR="003F7A31">
        <w:rPr>
          <w:rFonts w:ascii="Times New Roman" w:hAnsi="Times New Roman"/>
          <w:sz w:val="24"/>
          <w:szCs w:val="24"/>
        </w:rPr>
        <w:t>/2017</w:t>
      </w:r>
      <w:bookmarkStart w:id="0" w:name="_GoBack"/>
      <w:bookmarkEnd w:id="0"/>
      <w:r w:rsidR="006C33E3" w:rsidRPr="006C33E3">
        <w:rPr>
          <w:rFonts w:ascii="Times New Roman" w:hAnsi="Times New Roman"/>
          <w:sz w:val="24"/>
          <w:szCs w:val="24"/>
        </w:rPr>
        <w:t xml:space="preserve"> - Da Vereadora </w:t>
      </w:r>
      <w:r w:rsidR="006C33E3">
        <w:rPr>
          <w:rFonts w:ascii="Times New Roman" w:hAnsi="Times New Roman"/>
          <w:sz w:val="24"/>
          <w:szCs w:val="24"/>
        </w:rPr>
        <w:t>LIZIANE JARDIM</w:t>
      </w:r>
      <w:r w:rsidR="006C33E3" w:rsidRPr="006C33E3">
        <w:rPr>
          <w:rFonts w:ascii="Times New Roman" w:hAnsi="Times New Roman"/>
          <w:sz w:val="24"/>
          <w:szCs w:val="24"/>
        </w:rPr>
        <w:t xml:space="preserve"> - “Requer, </w:t>
      </w:r>
      <w:r w:rsidR="006C33E3">
        <w:rPr>
          <w:rFonts w:ascii="Times New Roman" w:hAnsi="Times New Roman"/>
          <w:sz w:val="24"/>
          <w:szCs w:val="24"/>
        </w:rPr>
        <w:t xml:space="preserve">nos termos do Art. 17 da Lei Orgânica Municipal, combinado com o Art. 105, “9”, do Regimento Interno, o envio de expediente ao Poder Executivo, convocando o Secretário Municipal de Educação a estar presente na Sessão Ordinária da Câmara de Vereadores, </w:t>
      </w:r>
      <w:r w:rsidR="000A3A9C">
        <w:rPr>
          <w:rFonts w:ascii="Times New Roman" w:hAnsi="Times New Roman"/>
          <w:sz w:val="24"/>
          <w:szCs w:val="24"/>
        </w:rPr>
        <w:t>a fim de prestar informações acerca da relação contratual entre a Prefeitura Municipal, a Associação do ensino superior e a Empresa fornecedora do transporte estudantil, sendo: como é feito o processo de seleção dos beneficiários do transporte; - cópia do processo licitatório que deu origem ao contrato, bem como, quantas empresas participaram do certame: - cópia do convênio entre a Prefeitura e a Associação, bem como, Ata de transmissão de Posse da Diretoria; - Atestado de frequência escolar dos alunos beneficiados; - prestação de contas da Associação na gestão anterior e negativas fiscais da Associação, atendendo solicitação de estudantes matriculados em curso de ensino superior”, aprovado por unanimidade.</w:t>
      </w:r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C33E3">
        <w:rPr>
          <w:rFonts w:ascii="Times New Roman" w:hAnsi="Times New Roman" w:cs="Times New Roman"/>
          <w:kern w:val="28"/>
          <w:sz w:val="24"/>
          <w:szCs w:val="24"/>
        </w:rPr>
        <w:t>Posteriormente</w:t>
      </w:r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6C33E3">
        <w:rPr>
          <w:rFonts w:ascii="Times New Roman" w:hAnsi="Times New Roman" w:cs="Times New Roman"/>
          <w:kern w:val="28"/>
          <w:sz w:val="24"/>
          <w:szCs w:val="24"/>
        </w:rPr>
        <w:t xml:space="preserve">consultou os Líderes de Bancada, </w:t>
      </w:r>
      <w:r w:rsidR="006C33E3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data para realização de Sessões </w:t>
      </w:r>
      <w:r w:rsidR="000A3A9C">
        <w:rPr>
          <w:rFonts w:ascii="Times New Roman" w:hAnsi="Times New Roman" w:cs="Times New Roman"/>
          <w:kern w:val="28"/>
          <w:sz w:val="24"/>
          <w:szCs w:val="24"/>
        </w:rPr>
        <w:t xml:space="preserve">Extraordinárias, atendendo solicitação do Poder Executivo, protocolada sob n.º 0117/2017, para apreciação dos </w:t>
      </w:r>
      <w:proofErr w:type="spellStart"/>
      <w:r w:rsidR="000A3A9C">
        <w:rPr>
          <w:rFonts w:ascii="Times New Roman" w:hAnsi="Times New Roman" w:cs="Times New Roman"/>
          <w:kern w:val="28"/>
          <w:sz w:val="24"/>
          <w:szCs w:val="24"/>
        </w:rPr>
        <w:t>PLs</w:t>
      </w:r>
      <w:proofErr w:type="spellEnd"/>
      <w:r w:rsidR="000A3A9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0A3A9C">
        <w:rPr>
          <w:rFonts w:ascii="Times New Roman" w:hAnsi="Times New Roman" w:cs="Times New Roman"/>
          <w:kern w:val="28"/>
          <w:sz w:val="24"/>
          <w:szCs w:val="24"/>
        </w:rPr>
        <w:t>n.ºs</w:t>
      </w:r>
      <w:proofErr w:type="spellEnd"/>
      <w:r w:rsidR="000A3A9C">
        <w:rPr>
          <w:rFonts w:ascii="Times New Roman" w:hAnsi="Times New Roman" w:cs="Times New Roman"/>
          <w:kern w:val="28"/>
          <w:sz w:val="24"/>
          <w:szCs w:val="24"/>
        </w:rPr>
        <w:t xml:space="preserve"> 002 e 003/2017, tendo sido marcada para às treze horas do dia vinte do corrente mês.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Nada mais havendo a tratar,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encerrada a Sessão, da qual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Default="00CC1D52" w:rsidP="000927E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F656E7" w:rsidRDefault="00F656E7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F656E7" w:rsidRPr="00CC1D52" w:rsidRDefault="00F656E7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Default="00AC79BD" w:rsidP="00CC1D52"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                    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Secretário</w:t>
      </w:r>
    </w:p>
    <w:sectPr w:rsidR="00D27B2F" w:rsidSect="00206E9E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927E2"/>
    <w:rsid w:val="000A3A9C"/>
    <w:rsid w:val="000A5A0C"/>
    <w:rsid w:val="000A6571"/>
    <w:rsid w:val="000C169D"/>
    <w:rsid w:val="000D6098"/>
    <w:rsid w:val="001424F0"/>
    <w:rsid w:val="001C7108"/>
    <w:rsid w:val="00206E9E"/>
    <w:rsid w:val="002174D7"/>
    <w:rsid w:val="003655E8"/>
    <w:rsid w:val="00387D0A"/>
    <w:rsid w:val="003F7A31"/>
    <w:rsid w:val="0041657F"/>
    <w:rsid w:val="00486DB0"/>
    <w:rsid w:val="004A1A77"/>
    <w:rsid w:val="004B27EF"/>
    <w:rsid w:val="004B6132"/>
    <w:rsid w:val="004E1118"/>
    <w:rsid w:val="00525631"/>
    <w:rsid w:val="00593AE0"/>
    <w:rsid w:val="00610D73"/>
    <w:rsid w:val="006C33E3"/>
    <w:rsid w:val="00745C0B"/>
    <w:rsid w:val="00753DFF"/>
    <w:rsid w:val="00781DDA"/>
    <w:rsid w:val="007C2A0D"/>
    <w:rsid w:val="0086400B"/>
    <w:rsid w:val="008B4A16"/>
    <w:rsid w:val="008C0365"/>
    <w:rsid w:val="0093072D"/>
    <w:rsid w:val="00AC79BD"/>
    <w:rsid w:val="00B74B38"/>
    <w:rsid w:val="00CC1D52"/>
    <w:rsid w:val="00D26372"/>
    <w:rsid w:val="00D27B2F"/>
    <w:rsid w:val="00DA7FA6"/>
    <w:rsid w:val="00DD5F1D"/>
    <w:rsid w:val="00DE48D9"/>
    <w:rsid w:val="00E435E3"/>
    <w:rsid w:val="00E47160"/>
    <w:rsid w:val="00E85A18"/>
    <w:rsid w:val="00F076B0"/>
    <w:rsid w:val="00F605FB"/>
    <w:rsid w:val="00F656E7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5</cp:revision>
  <cp:lastPrinted>2017-03-03T14:29:00Z</cp:lastPrinted>
  <dcterms:created xsi:type="dcterms:W3CDTF">2017-03-14T11:41:00Z</dcterms:created>
  <dcterms:modified xsi:type="dcterms:W3CDTF">2017-03-21T12:12:00Z</dcterms:modified>
</cp:coreProperties>
</file>