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610D73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E48D9" w:rsidRPr="00CC1D52" w:rsidRDefault="00DE48D9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10D73">
        <w:rPr>
          <w:rFonts w:ascii="Times New Roman" w:hAnsi="Times New Roman" w:cs="Times New Roman"/>
          <w:kern w:val="28"/>
          <w:sz w:val="28"/>
          <w:szCs w:val="28"/>
        </w:rPr>
        <w:t>13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feverei</w:t>
      </w:r>
      <w:r>
        <w:rPr>
          <w:rFonts w:ascii="Times New Roman" w:hAnsi="Times New Roman" w:cs="Times New Roman"/>
          <w:kern w:val="28"/>
          <w:sz w:val="28"/>
          <w:szCs w:val="28"/>
        </w:rPr>
        <w:t>ro de 2017</w:t>
      </w:r>
    </w:p>
    <w:p w:rsid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E48D9" w:rsidRPr="00CC1D52" w:rsidRDefault="00DE48D9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4165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treze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fevereiro 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610D7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Jacqueline Queiroga Ferreira 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10D73" w:rsidRPr="00610D73">
        <w:rPr>
          <w:rFonts w:ascii="Times New Roman" w:hAnsi="Times New Roman"/>
          <w:sz w:val="24"/>
          <w:szCs w:val="24"/>
        </w:rPr>
        <w:t xml:space="preserve">Após,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bookmarkStart w:id="0" w:name="_GoBack"/>
      <w:bookmarkEnd w:id="0"/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>Prosseguindo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solicitou 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Secretári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 04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50 e 055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continuidade, inscritos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fizeram seus pronunciamentos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s Vereadores Edmundo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e Jacqueline Queiroga Ferreira. Posteriormente, 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Jacqueline Queiroga Ferreira, Alfredo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781DDA" w:rsidRPr="00CC1D52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781DD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e Edmundo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81DDA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41 e 042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Do Vereador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81DDA">
        <w:rPr>
          <w:rFonts w:ascii="Times New Roman" w:hAnsi="Times New Roman" w:cs="Times New Roman"/>
          <w:kern w:val="28"/>
          <w:sz w:val="24"/>
          <w:szCs w:val="24"/>
        </w:rPr>
        <w:t>; 043, 052 a 054/2017 – Da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Jacqueline Queiroga Ferreira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7/2017 – D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Comissão de Finanças e Orçamento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pauta para a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ORDEM DO DIA, </w:t>
      </w:r>
      <w:r w:rsidR="004E1118">
        <w:rPr>
          <w:rFonts w:ascii="Times New Roman" w:hAnsi="Times New Roman" w:cs="Times New Roman"/>
          <w:kern w:val="28"/>
          <w:sz w:val="24"/>
          <w:szCs w:val="24"/>
        </w:rPr>
        <w:t xml:space="preserve">o Presidente comunicou a liberação de diárias aos Vereadores Anderson Barcelos Correa e Beatriz </w:t>
      </w:r>
      <w:proofErr w:type="spellStart"/>
      <w:r w:rsidR="004E1118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4E1118">
        <w:rPr>
          <w:rFonts w:ascii="Times New Roman" w:hAnsi="Times New Roman" w:cs="Times New Roman"/>
          <w:kern w:val="28"/>
          <w:sz w:val="24"/>
          <w:szCs w:val="24"/>
        </w:rPr>
        <w:t xml:space="preserve"> Silveira, para viagem a Porto Alegre/RS, dias 08 e 09/02/2017, para reuniões no IGAM – Instituto </w:t>
      </w:r>
      <w:proofErr w:type="spellStart"/>
      <w:r w:rsidR="004E1118">
        <w:rPr>
          <w:rFonts w:ascii="Times New Roman" w:hAnsi="Times New Roman" w:cs="Times New Roman"/>
          <w:kern w:val="28"/>
          <w:sz w:val="24"/>
          <w:szCs w:val="24"/>
        </w:rPr>
        <w:t>Gamma</w:t>
      </w:r>
      <w:proofErr w:type="spellEnd"/>
      <w:r w:rsidR="004E1118">
        <w:rPr>
          <w:rFonts w:ascii="Times New Roman" w:hAnsi="Times New Roman" w:cs="Times New Roman"/>
          <w:kern w:val="28"/>
          <w:sz w:val="24"/>
          <w:szCs w:val="24"/>
        </w:rPr>
        <w:t xml:space="preserve"> de Assessoria a Órgãos Públicos, bem como, ao servidor </w:t>
      </w:r>
      <w:proofErr w:type="spellStart"/>
      <w:r w:rsidR="004E1118">
        <w:rPr>
          <w:rFonts w:ascii="Times New Roman" w:hAnsi="Times New Roman" w:cs="Times New Roman"/>
          <w:kern w:val="28"/>
          <w:sz w:val="24"/>
          <w:szCs w:val="24"/>
        </w:rPr>
        <w:t>Vágner</w:t>
      </w:r>
      <w:proofErr w:type="spellEnd"/>
      <w:r w:rsidR="004E1118">
        <w:rPr>
          <w:rFonts w:ascii="Times New Roman" w:hAnsi="Times New Roman" w:cs="Times New Roman"/>
          <w:kern w:val="28"/>
          <w:sz w:val="24"/>
          <w:szCs w:val="24"/>
        </w:rPr>
        <w:t xml:space="preserve"> Castro, para conduzir os Vereadores acima nessa viagem.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Pr="00CC1D52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Default="00AC79BD" w:rsidP="00CC1D52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Secretário</w:t>
      </w:r>
    </w:p>
    <w:sectPr w:rsidR="00D27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A5A0C"/>
    <w:rsid w:val="000A6571"/>
    <w:rsid w:val="000C169D"/>
    <w:rsid w:val="001424F0"/>
    <w:rsid w:val="003655E8"/>
    <w:rsid w:val="00387D0A"/>
    <w:rsid w:val="0041657F"/>
    <w:rsid w:val="004A1A77"/>
    <w:rsid w:val="004B27EF"/>
    <w:rsid w:val="004B6132"/>
    <w:rsid w:val="004E1118"/>
    <w:rsid w:val="00525631"/>
    <w:rsid w:val="00610D73"/>
    <w:rsid w:val="00781DDA"/>
    <w:rsid w:val="007C2A0D"/>
    <w:rsid w:val="0086400B"/>
    <w:rsid w:val="0093072D"/>
    <w:rsid w:val="00AC79BD"/>
    <w:rsid w:val="00B74B38"/>
    <w:rsid w:val="00CC1D52"/>
    <w:rsid w:val="00D27B2F"/>
    <w:rsid w:val="00DE48D9"/>
    <w:rsid w:val="00E435E3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2017-02-13T11:37:00Z</cp:lastPrinted>
  <dcterms:created xsi:type="dcterms:W3CDTF">2017-02-14T12:18:00Z</dcterms:created>
  <dcterms:modified xsi:type="dcterms:W3CDTF">2017-02-15T15:18:00Z</dcterms:modified>
</cp:coreProperties>
</file>